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Pr="003A3358" w:rsidRDefault="00075D79" w:rsidP="00075D79">
            <w:pPr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10</w:t>
            </w:r>
            <w:r w:rsidR="000B45EA" w:rsidRPr="003A3358">
              <w:rPr>
                <w:bCs/>
                <w:i/>
                <w:sz w:val="22"/>
                <w:szCs w:val="22"/>
              </w:rPr>
              <w:t>.1</w:t>
            </w:r>
            <w:r>
              <w:rPr>
                <w:bCs/>
                <w:i/>
                <w:sz w:val="22"/>
                <w:szCs w:val="22"/>
              </w:rPr>
              <w:t>1</w:t>
            </w:r>
            <w:r w:rsidR="000B45EA" w:rsidRPr="003A3358">
              <w:rPr>
                <w:bCs/>
                <w:i/>
                <w:sz w:val="22"/>
                <w:szCs w:val="22"/>
              </w:rPr>
              <w:t>.201</w:t>
            </w:r>
            <w:r>
              <w:rPr>
                <w:bCs/>
                <w:i/>
                <w:sz w:val="22"/>
                <w:szCs w:val="22"/>
              </w:rPr>
              <w:t>4</w:t>
            </w:r>
            <w:r w:rsidR="000B45EA" w:rsidRPr="003A3358">
              <w:rPr>
                <w:bCs/>
                <w:i/>
                <w:sz w:val="22"/>
                <w:szCs w:val="22"/>
              </w:rPr>
              <w:t>г</w:t>
            </w: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0B45EA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Административно-бытовой корпус</w:t>
            </w:r>
            <w:r w:rsidR="0036015D">
              <w:rPr>
                <w:i/>
                <w:sz w:val="22"/>
                <w:szCs w:val="22"/>
              </w:rPr>
              <w:t xml:space="preserve"> (</w:t>
            </w:r>
            <w:proofErr w:type="gramStart"/>
            <w:r w:rsidR="0036015D">
              <w:rPr>
                <w:i/>
                <w:sz w:val="22"/>
                <w:szCs w:val="22"/>
              </w:rPr>
              <w:t>Монтажная</w:t>
            </w:r>
            <w:proofErr w:type="gramEnd"/>
            <w:r w:rsidR="0036015D">
              <w:rPr>
                <w:i/>
                <w:sz w:val="22"/>
                <w:szCs w:val="22"/>
              </w:rPr>
              <w:t xml:space="preserve"> 13)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0B45EA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Зав.</w:t>
            </w:r>
            <w:r w:rsidR="003A335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общежитием Гаджиева Ц.Г.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36015D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Бетонные ступени с выбоинами и сколами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6015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E64D2" w:rsidRDefault="0036015D" w:rsidP="000B45EA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Отсутствие ограждения территории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6015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EE64D2" w:rsidRDefault="0036015D" w:rsidP="00075D7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и планировка территории под </w:t>
            </w:r>
            <w:r w:rsidR="00075D79">
              <w:rPr>
                <w:i/>
                <w:sz w:val="22"/>
                <w:szCs w:val="22"/>
              </w:rPr>
              <w:t xml:space="preserve">детскую </w:t>
            </w:r>
            <w:r>
              <w:rPr>
                <w:i/>
                <w:sz w:val="22"/>
                <w:szCs w:val="22"/>
              </w:rPr>
              <w:t>площадк</w:t>
            </w:r>
            <w:r w:rsidR="00075D79">
              <w:rPr>
                <w:i/>
                <w:sz w:val="22"/>
                <w:szCs w:val="22"/>
              </w:rPr>
              <w:t>у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40045" w:rsidRDefault="00240045" w:rsidP="00EE64D2">
      <w:pPr>
        <w:spacing w:before="240"/>
        <w:rPr>
          <w:sz w:val="22"/>
          <w:szCs w:val="22"/>
        </w:rPr>
      </w:pPr>
    </w:p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668"/>
        <w:gridCol w:w="1276"/>
        <w:gridCol w:w="992"/>
        <w:gridCol w:w="2835"/>
      </w:tblGrid>
      <w:tr w:rsidR="00EE64D2" w:rsidTr="004D60C2">
        <w:trPr>
          <w:trHeight w:val="329"/>
        </w:trPr>
        <w:tc>
          <w:tcPr>
            <w:tcW w:w="7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668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835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D60C2">
        <w:trPr>
          <w:trHeight w:val="135"/>
        </w:trPr>
        <w:tc>
          <w:tcPr>
            <w:tcW w:w="7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4C8D" w:rsidTr="004D60C2">
        <w:trPr>
          <w:trHeight w:val="135"/>
        </w:trPr>
        <w:tc>
          <w:tcPr>
            <w:tcW w:w="719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</w:tcPr>
          <w:p w:rsidR="00014C8D" w:rsidRPr="00014C8D" w:rsidRDefault="00014C8D" w:rsidP="00DD3C63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014C8D">
              <w:rPr>
                <w:b/>
                <w:i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276" w:type="dxa"/>
          </w:tcPr>
          <w:p w:rsidR="00014C8D" w:rsidRPr="00742206" w:rsidRDefault="00014C8D" w:rsidP="00D54B7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165497" w:rsidTr="004D60C2">
        <w:trPr>
          <w:trHeight w:val="340"/>
        </w:trPr>
        <w:tc>
          <w:tcPr>
            <w:tcW w:w="719" w:type="dxa"/>
            <w:vAlign w:val="center"/>
          </w:tcPr>
          <w:p w:rsidR="00165497" w:rsidRDefault="00165497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68" w:type="dxa"/>
            <w:vAlign w:val="center"/>
          </w:tcPr>
          <w:p w:rsidR="00165497" w:rsidRPr="00014C8D" w:rsidRDefault="00165497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обрамления ступеней из металлического уголка 45х45</w:t>
            </w:r>
          </w:p>
        </w:tc>
        <w:tc>
          <w:tcPr>
            <w:tcW w:w="1276" w:type="dxa"/>
          </w:tcPr>
          <w:p w:rsidR="00165497" w:rsidRPr="00165497" w:rsidRDefault="00165497" w:rsidP="00165497">
            <w:pPr>
              <w:jc w:val="center"/>
              <w:rPr>
                <w:i/>
              </w:rPr>
            </w:pPr>
            <w:proofErr w:type="spellStart"/>
            <w:r w:rsidRPr="00165497">
              <w:rPr>
                <w:i/>
              </w:rPr>
              <w:t>м.п</w:t>
            </w:r>
            <w:proofErr w:type="spellEnd"/>
            <w:r w:rsidRPr="00165497">
              <w:rPr>
                <w:i/>
              </w:rPr>
              <w:t>.</w:t>
            </w:r>
          </w:p>
        </w:tc>
        <w:tc>
          <w:tcPr>
            <w:tcW w:w="992" w:type="dxa"/>
            <w:vAlign w:val="center"/>
          </w:tcPr>
          <w:p w:rsidR="00165497" w:rsidRDefault="00165497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96</w:t>
            </w:r>
          </w:p>
        </w:tc>
        <w:tc>
          <w:tcPr>
            <w:tcW w:w="2835" w:type="dxa"/>
            <w:vAlign w:val="center"/>
          </w:tcPr>
          <w:p w:rsidR="00165497" w:rsidRDefault="00165497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65497" w:rsidTr="004D60C2">
        <w:trPr>
          <w:trHeight w:val="340"/>
        </w:trPr>
        <w:tc>
          <w:tcPr>
            <w:tcW w:w="719" w:type="dxa"/>
            <w:vAlign w:val="center"/>
          </w:tcPr>
          <w:p w:rsidR="00165497" w:rsidRDefault="00165497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668" w:type="dxa"/>
            <w:vAlign w:val="center"/>
          </w:tcPr>
          <w:p w:rsidR="00165497" w:rsidRPr="00860CA1" w:rsidRDefault="00E34877" w:rsidP="00165497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Устройство каркаса из сетки</w:t>
            </w:r>
            <w:r w:rsidR="00E60476">
              <w:rPr>
                <w:i/>
                <w:color w:val="000000" w:themeColor="text1"/>
                <w:sz w:val="22"/>
                <w:szCs w:val="22"/>
              </w:rPr>
              <w:t xml:space="preserve"> под укладку плитки</w:t>
            </w:r>
            <w:r w:rsidRPr="00E34877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65497" w:rsidRPr="00E34877" w:rsidRDefault="00E34877" w:rsidP="0016549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165497" w:rsidRDefault="009E2B1E" w:rsidP="00E3487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53,22</w:t>
            </w:r>
          </w:p>
        </w:tc>
        <w:tc>
          <w:tcPr>
            <w:tcW w:w="2835" w:type="dxa"/>
            <w:vAlign w:val="center"/>
          </w:tcPr>
          <w:p w:rsidR="00165497" w:rsidRPr="00231009" w:rsidRDefault="00165497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65497" w:rsidTr="004D60C2">
        <w:trPr>
          <w:trHeight w:val="340"/>
        </w:trPr>
        <w:tc>
          <w:tcPr>
            <w:tcW w:w="719" w:type="dxa"/>
            <w:vAlign w:val="center"/>
          </w:tcPr>
          <w:p w:rsidR="00165497" w:rsidRDefault="00165497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668" w:type="dxa"/>
            <w:vAlign w:val="center"/>
          </w:tcPr>
          <w:p w:rsidR="00165497" w:rsidRDefault="009E2B1E" w:rsidP="0067385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E60476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 xml:space="preserve">крылец из </w:t>
            </w:r>
            <w:proofErr w:type="spellStart"/>
            <w:r w:rsidR="0067385D">
              <w:rPr>
                <w:i/>
                <w:sz w:val="22"/>
                <w:szCs w:val="22"/>
              </w:rPr>
              <w:t>керамогранитной</w:t>
            </w:r>
            <w:proofErr w:type="spellEnd"/>
            <w:r>
              <w:rPr>
                <w:i/>
                <w:sz w:val="22"/>
                <w:szCs w:val="22"/>
              </w:rPr>
              <w:t xml:space="preserve"> плитки нескользящей</w:t>
            </w:r>
          </w:p>
        </w:tc>
        <w:tc>
          <w:tcPr>
            <w:tcW w:w="1276" w:type="dxa"/>
            <w:vAlign w:val="center"/>
          </w:tcPr>
          <w:p w:rsidR="00165497" w:rsidRDefault="009E2B1E" w:rsidP="00165497">
            <w:pPr>
              <w:jc w:val="center"/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165497" w:rsidRDefault="009E2B1E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53,22</w:t>
            </w:r>
          </w:p>
        </w:tc>
        <w:tc>
          <w:tcPr>
            <w:tcW w:w="2835" w:type="dxa"/>
            <w:vAlign w:val="center"/>
          </w:tcPr>
          <w:p w:rsidR="00165497" w:rsidRDefault="00C25714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 крыльца</w:t>
            </w:r>
          </w:p>
        </w:tc>
      </w:tr>
      <w:tr w:rsidR="00C25714" w:rsidTr="004D60C2">
        <w:trPr>
          <w:trHeight w:val="340"/>
        </w:trPr>
        <w:tc>
          <w:tcPr>
            <w:tcW w:w="719" w:type="dxa"/>
          </w:tcPr>
          <w:p w:rsidR="00C25714" w:rsidRDefault="00E41020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668" w:type="dxa"/>
          </w:tcPr>
          <w:p w:rsidR="00C25714" w:rsidRDefault="00E41020" w:rsidP="00E4102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</w:t>
            </w:r>
            <w:r w:rsidR="00C25714">
              <w:rPr>
                <w:i/>
                <w:sz w:val="22"/>
                <w:szCs w:val="22"/>
              </w:rPr>
              <w:t xml:space="preserve"> старого забора</w:t>
            </w:r>
            <w:r w:rsidR="005A59B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C25714" w:rsidRDefault="00E41020" w:rsidP="00165497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  <w:r w:rsidR="002A60A1">
              <w:rPr>
                <w:i/>
              </w:rPr>
              <w:t>/м</w:t>
            </w:r>
            <w:proofErr w:type="gramStart"/>
            <w:r w:rsidR="002A60A1">
              <w:rPr>
                <w:i/>
              </w:rPr>
              <w:t>2</w:t>
            </w:r>
            <w:proofErr w:type="gramEnd"/>
          </w:p>
        </w:tc>
        <w:tc>
          <w:tcPr>
            <w:tcW w:w="992" w:type="dxa"/>
          </w:tcPr>
          <w:p w:rsidR="00C25714" w:rsidRDefault="00E41020" w:rsidP="00E4102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180</w:t>
            </w:r>
            <w:r w:rsidR="002A60A1">
              <w:rPr>
                <w:i/>
                <w:sz w:val="22"/>
                <w:szCs w:val="22"/>
              </w:rPr>
              <w:t>/180</w:t>
            </w:r>
          </w:p>
        </w:tc>
        <w:tc>
          <w:tcPr>
            <w:tcW w:w="2835" w:type="dxa"/>
          </w:tcPr>
          <w:p w:rsidR="00C25714" w:rsidRPr="005A59BD" w:rsidRDefault="005A59BD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5A59BD">
              <w:rPr>
                <w:i/>
                <w:sz w:val="22"/>
                <w:szCs w:val="22"/>
              </w:rPr>
              <w:t>деревянный штакетник</w:t>
            </w:r>
          </w:p>
        </w:tc>
      </w:tr>
      <w:tr w:rsidR="00E41020" w:rsidTr="004D60C2">
        <w:trPr>
          <w:trHeight w:val="340"/>
        </w:trPr>
        <w:tc>
          <w:tcPr>
            <w:tcW w:w="719" w:type="dxa"/>
          </w:tcPr>
          <w:p w:rsidR="00E41020" w:rsidRDefault="0043450B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668" w:type="dxa"/>
          </w:tcPr>
          <w:p w:rsidR="00E41020" w:rsidRDefault="0043450B" w:rsidP="00E6047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Демонтаж </w:t>
            </w:r>
            <w:r w:rsidR="00E60476">
              <w:rPr>
                <w:i/>
                <w:sz w:val="22"/>
                <w:szCs w:val="22"/>
              </w:rPr>
              <w:t xml:space="preserve"> металлической вывески на </w:t>
            </w:r>
            <w:r w:rsidR="002A60A1">
              <w:rPr>
                <w:i/>
                <w:sz w:val="22"/>
                <w:szCs w:val="22"/>
              </w:rPr>
              <w:t>сто</w:t>
            </w:r>
            <w:r w:rsidR="00E60476">
              <w:rPr>
                <w:i/>
                <w:sz w:val="22"/>
                <w:szCs w:val="22"/>
              </w:rPr>
              <w:t>йках</w:t>
            </w:r>
            <w:r w:rsidR="002A60A1">
              <w:rPr>
                <w:i/>
                <w:sz w:val="22"/>
                <w:szCs w:val="22"/>
              </w:rPr>
              <w:t xml:space="preserve"> из </w:t>
            </w:r>
            <w:r>
              <w:rPr>
                <w:i/>
                <w:sz w:val="22"/>
                <w:szCs w:val="22"/>
              </w:rPr>
              <w:t xml:space="preserve">трубы </w:t>
            </w:r>
            <w:r w:rsidR="004D60C2">
              <w:rPr>
                <w:i/>
                <w:sz w:val="22"/>
                <w:szCs w:val="22"/>
              </w:rPr>
              <w:t xml:space="preserve">диам.108 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E41020" w:rsidRDefault="00370F85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992" w:type="dxa"/>
          </w:tcPr>
          <w:p w:rsidR="00E41020" w:rsidRDefault="00370F85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11,68</w:t>
            </w:r>
          </w:p>
        </w:tc>
        <w:tc>
          <w:tcPr>
            <w:tcW w:w="2835" w:type="dxa"/>
          </w:tcPr>
          <w:p w:rsidR="00E41020" w:rsidRDefault="00E41020" w:rsidP="00165497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165497" w:rsidTr="004D60C2">
        <w:trPr>
          <w:trHeight w:val="340"/>
        </w:trPr>
        <w:tc>
          <w:tcPr>
            <w:tcW w:w="719" w:type="dxa"/>
          </w:tcPr>
          <w:p w:rsidR="00165497" w:rsidRPr="00231009" w:rsidRDefault="00370F85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668" w:type="dxa"/>
          </w:tcPr>
          <w:p w:rsidR="00165497" w:rsidRPr="0033794D" w:rsidRDefault="009E2B1E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забора из профилированного листа</w:t>
            </w:r>
            <w:r w:rsidR="00C25714">
              <w:rPr>
                <w:i/>
                <w:sz w:val="22"/>
                <w:szCs w:val="22"/>
              </w:rPr>
              <w:t xml:space="preserve"> с установкой столбов из трубы диам.76мм</w:t>
            </w:r>
          </w:p>
        </w:tc>
        <w:tc>
          <w:tcPr>
            <w:tcW w:w="1276" w:type="dxa"/>
          </w:tcPr>
          <w:p w:rsidR="00165497" w:rsidRPr="009E2B1E" w:rsidRDefault="009E2B1E" w:rsidP="00165497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992" w:type="dxa"/>
          </w:tcPr>
          <w:p w:rsidR="00165497" w:rsidRPr="001B74CA" w:rsidRDefault="009E2B1E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180</w:t>
            </w:r>
          </w:p>
        </w:tc>
        <w:tc>
          <w:tcPr>
            <w:tcW w:w="2835" w:type="dxa"/>
          </w:tcPr>
          <w:p w:rsidR="00165497" w:rsidRDefault="002A60A1" w:rsidP="0016549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</w:t>
            </w:r>
            <w:r w:rsidR="00E60476">
              <w:rPr>
                <w:sz w:val="22"/>
                <w:szCs w:val="22"/>
              </w:rPr>
              <w:t xml:space="preserve">забора </w:t>
            </w:r>
            <w:r>
              <w:rPr>
                <w:sz w:val="22"/>
                <w:szCs w:val="22"/>
              </w:rPr>
              <w:t>2 м</w:t>
            </w:r>
          </w:p>
        </w:tc>
      </w:tr>
      <w:tr w:rsidR="00E41020" w:rsidTr="004D60C2">
        <w:trPr>
          <w:trHeight w:val="340"/>
        </w:trPr>
        <w:tc>
          <w:tcPr>
            <w:tcW w:w="719" w:type="dxa"/>
            <w:vAlign w:val="center"/>
          </w:tcPr>
          <w:p w:rsidR="00E41020" w:rsidRDefault="00370F85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668" w:type="dxa"/>
            <w:vAlign w:val="center"/>
          </w:tcPr>
          <w:p w:rsidR="00E41020" w:rsidRDefault="00E41020" w:rsidP="0067385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Изготовление и монтаж ворот и калиток</w:t>
            </w:r>
            <w:r w:rsidR="00E60476">
              <w:rPr>
                <w:i/>
                <w:sz w:val="22"/>
                <w:szCs w:val="22"/>
              </w:rPr>
              <w:t xml:space="preserve"> с обшивкой </w:t>
            </w:r>
            <w:proofErr w:type="spellStart"/>
            <w:r w:rsidR="00E60476">
              <w:rPr>
                <w:i/>
                <w:sz w:val="22"/>
                <w:szCs w:val="22"/>
              </w:rPr>
              <w:t>профлистом</w:t>
            </w:r>
            <w:proofErr w:type="spellEnd"/>
          </w:p>
        </w:tc>
        <w:tc>
          <w:tcPr>
            <w:tcW w:w="1276" w:type="dxa"/>
          </w:tcPr>
          <w:p w:rsidR="00E41020" w:rsidRDefault="00E41020" w:rsidP="00075D79">
            <w:pPr>
              <w:jc w:val="center"/>
              <w:rPr>
                <w:i/>
              </w:rPr>
            </w:pPr>
            <w:proofErr w:type="spellStart"/>
            <w:proofErr w:type="gramStart"/>
            <w:r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41020" w:rsidRDefault="005A59BD" w:rsidP="00075D7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E41020" w:rsidRDefault="005A59BD" w:rsidP="002A60A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2ворот</w:t>
            </w:r>
            <w:r w:rsidR="002A60A1">
              <w:rPr>
                <w:i/>
                <w:sz w:val="22"/>
                <w:szCs w:val="22"/>
              </w:rPr>
              <w:t>-3мх2м</w:t>
            </w:r>
            <w:r>
              <w:rPr>
                <w:i/>
                <w:sz w:val="22"/>
                <w:szCs w:val="22"/>
              </w:rPr>
              <w:t xml:space="preserve">, 2 </w:t>
            </w:r>
            <w:r w:rsidR="002A60A1">
              <w:rPr>
                <w:i/>
                <w:sz w:val="22"/>
                <w:szCs w:val="22"/>
              </w:rPr>
              <w:t xml:space="preserve">- калитки 2мх0,8м </w:t>
            </w:r>
          </w:p>
        </w:tc>
      </w:tr>
      <w:tr w:rsidR="004E2D4A" w:rsidTr="004D60C2">
        <w:trPr>
          <w:trHeight w:val="340"/>
        </w:trPr>
        <w:tc>
          <w:tcPr>
            <w:tcW w:w="719" w:type="dxa"/>
            <w:vAlign w:val="center"/>
          </w:tcPr>
          <w:p w:rsidR="004E2D4A" w:rsidRDefault="004E2D4A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668" w:type="dxa"/>
            <w:vAlign w:val="center"/>
          </w:tcPr>
          <w:p w:rsidR="004E2D4A" w:rsidRDefault="004E2D4A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металлических поверхностей </w:t>
            </w:r>
            <w:r w:rsidR="002A60A1">
              <w:rPr>
                <w:i/>
                <w:sz w:val="22"/>
                <w:szCs w:val="22"/>
              </w:rPr>
              <w:t xml:space="preserve">забора </w:t>
            </w:r>
            <w:r>
              <w:rPr>
                <w:i/>
                <w:sz w:val="22"/>
                <w:szCs w:val="22"/>
              </w:rPr>
              <w:t>за 2 раза</w:t>
            </w:r>
          </w:p>
        </w:tc>
        <w:tc>
          <w:tcPr>
            <w:tcW w:w="1276" w:type="dxa"/>
          </w:tcPr>
          <w:p w:rsidR="004E2D4A" w:rsidRDefault="004E2D4A" w:rsidP="00075D79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4E2D4A" w:rsidRDefault="006F53DD" w:rsidP="00075D7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89,28</w:t>
            </w:r>
          </w:p>
        </w:tc>
        <w:tc>
          <w:tcPr>
            <w:tcW w:w="2835" w:type="dxa"/>
            <w:vAlign w:val="center"/>
          </w:tcPr>
          <w:p w:rsidR="004E2D4A" w:rsidRDefault="006F53DD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труба, уголок 25мм</w:t>
            </w:r>
          </w:p>
        </w:tc>
      </w:tr>
      <w:tr w:rsidR="00165497" w:rsidTr="004D60C2">
        <w:trPr>
          <w:trHeight w:val="340"/>
        </w:trPr>
        <w:tc>
          <w:tcPr>
            <w:tcW w:w="719" w:type="dxa"/>
            <w:vAlign w:val="center"/>
          </w:tcPr>
          <w:p w:rsidR="00165497" w:rsidRDefault="004E2D4A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668" w:type="dxa"/>
            <w:vAlign w:val="center"/>
          </w:tcPr>
          <w:p w:rsidR="00165497" w:rsidRPr="005A54CD" w:rsidRDefault="000773BC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Планировка территории с отсыпкой песком под детскую площадку</w:t>
            </w:r>
            <w:bookmarkStart w:id="0" w:name="_GoBack"/>
            <w:bookmarkEnd w:id="0"/>
          </w:p>
        </w:tc>
        <w:tc>
          <w:tcPr>
            <w:tcW w:w="1276" w:type="dxa"/>
          </w:tcPr>
          <w:p w:rsidR="00165497" w:rsidRPr="000773BC" w:rsidRDefault="00075D79" w:rsidP="00075D79">
            <w:pPr>
              <w:jc w:val="center"/>
              <w:rPr>
                <w:i/>
              </w:rPr>
            </w:pPr>
            <w:r>
              <w:rPr>
                <w:i/>
              </w:rPr>
              <w:t>м3</w:t>
            </w:r>
          </w:p>
        </w:tc>
        <w:tc>
          <w:tcPr>
            <w:tcW w:w="992" w:type="dxa"/>
            <w:vAlign w:val="center"/>
          </w:tcPr>
          <w:p w:rsidR="00165497" w:rsidRDefault="00075D79" w:rsidP="00075D7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165497" w:rsidRDefault="00165497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65497" w:rsidTr="004D60C2">
        <w:trPr>
          <w:trHeight w:val="340"/>
        </w:trPr>
        <w:tc>
          <w:tcPr>
            <w:tcW w:w="719" w:type="dxa"/>
            <w:vAlign w:val="center"/>
          </w:tcPr>
          <w:p w:rsidR="00165497" w:rsidRDefault="004E2D4A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668" w:type="dxa"/>
            <w:vAlign w:val="center"/>
          </w:tcPr>
          <w:p w:rsidR="00165497" w:rsidRPr="008D3EB9" w:rsidRDefault="00E60476" w:rsidP="00E60476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Приобретение и у</w:t>
            </w:r>
            <w:r w:rsidR="00075D79" w:rsidRPr="00075D79">
              <w:rPr>
                <w:i/>
                <w:sz w:val="22"/>
                <w:szCs w:val="22"/>
              </w:rPr>
              <w:t xml:space="preserve">становка </w:t>
            </w:r>
            <w:r w:rsidR="00075D79">
              <w:rPr>
                <w:i/>
                <w:sz w:val="22"/>
                <w:szCs w:val="22"/>
              </w:rPr>
              <w:t>детской площадки</w:t>
            </w:r>
          </w:p>
        </w:tc>
        <w:tc>
          <w:tcPr>
            <w:tcW w:w="1276" w:type="dxa"/>
          </w:tcPr>
          <w:p w:rsidR="00165497" w:rsidRPr="00075D79" w:rsidRDefault="00075D79" w:rsidP="00165497">
            <w:pPr>
              <w:jc w:val="center"/>
              <w:rPr>
                <w:i/>
              </w:rPr>
            </w:pPr>
            <w:proofErr w:type="spellStart"/>
            <w:proofErr w:type="gramStart"/>
            <w:r w:rsidRPr="00075D79"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165497" w:rsidRDefault="00075D79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65497" w:rsidRDefault="00E60476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Заводского изготовления</w:t>
            </w:r>
          </w:p>
        </w:tc>
      </w:tr>
      <w:tr w:rsidR="00165497" w:rsidTr="004D60C2">
        <w:trPr>
          <w:trHeight w:val="340"/>
        </w:trPr>
        <w:tc>
          <w:tcPr>
            <w:tcW w:w="719" w:type="dxa"/>
            <w:vAlign w:val="center"/>
          </w:tcPr>
          <w:p w:rsidR="00165497" w:rsidRDefault="00165497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165497" w:rsidRPr="00014C8D" w:rsidRDefault="00165497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165497" w:rsidRDefault="00165497" w:rsidP="00165497">
            <w:pPr>
              <w:jc w:val="center"/>
            </w:pPr>
          </w:p>
        </w:tc>
        <w:tc>
          <w:tcPr>
            <w:tcW w:w="992" w:type="dxa"/>
            <w:vAlign w:val="center"/>
          </w:tcPr>
          <w:p w:rsidR="00165497" w:rsidRDefault="00165497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65497" w:rsidRDefault="00165497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8B40A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8B40AB">
              <w:rPr>
                <w:bCs/>
                <w:i/>
                <w:sz w:val="22"/>
                <w:szCs w:val="22"/>
              </w:rPr>
              <w:t>УДПГ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075D7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Зав. общежитием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075D7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Гаджиева Ц.Г.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Зам</w:t>
            </w:r>
            <w:proofErr w:type="gramStart"/>
            <w:r>
              <w:rPr>
                <w:bCs/>
                <w:i/>
                <w:sz w:val="22"/>
                <w:szCs w:val="22"/>
              </w:rPr>
              <w:t>.н</w:t>
            </w:r>
            <w:proofErr w:type="gramEnd"/>
            <w:r>
              <w:rPr>
                <w:bCs/>
                <w:i/>
                <w:sz w:val="22"/>
                <w:szCs w:val="22"/>
              </w:rPr>
              <w:t>ачальника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</w:rPr>
              <w:t>ОПБи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075D7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proofErr w:type="spellStart"/>
            <w:r w:rsidR="004346FF"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0222F"/>
    <w:rsid w:val="00014C8D"/>
    <w:rsid w:val="00014FD0"/>
    <w:rsid w:val="00020494"/>
    <w:rsid w:val="000430B8"/>
    <w:rsid w:val="00064B16"/>
    <w:rsid w:val="00075D79"/>
    <w:rsid w:val="000773BC"/>
    <w:rsid w:val="000A21F5"/>
    <w:rsid w:val="000B45EA"/>
    <w:rsid w:val="000C3C9E"/>
    <w:rsid w:val="000E5A10"/>
    <w:rsid w:val="0011098D"/>
    <w:rsid w:val="00111FA0"/>
    <w:rsid w:val="00130F28"/>
    <w:rsid w:val="0014791D"/>
    <w:rsid w:val="00156A1E"/>
    <w:rsid w:val="00165497"/>
    <w:rsid w:val="001B0FC0"/>
    <w:rsid w:val="001B74CA"/>
    <w:rsid w:val="001D2E20"/>
    <w:rsid w:val="001D4A70"/>
    <w:rsid w:val="002229FF"/>
    <w:rsid w:val="00231009"/>
    <w:rsid w:val="00240045"/>
    <w:rsid w:val="00277291"/>
    <w:rsid w:val="00284592"/>
    <w:rsid w:val="002A60A1"/>
    <w:rsid w:val="0030442A"/>
    <w:rsid w:val="003210B8"/>
    <w:rsid w:val="003356E1"/>
    <w:rsid w:val="00355224"/>
    <w:rsid w:val="0035798C"/>
    <w:rsid w:val="0036015D"/>
    <w:rsid w:val="00370F85"/>
    <w:rsid w:val="003815BC"/>
    <w:rsid w:val="00386E9F"/>
    <w:rsid w:val="00392313"/>
    <w:rsid w:val="003947B3"/>
    <w:rsid w:val="003A2BB4"/>
    <w:rsid w:val="003A3358"/>
    <w:rsid w:val="003C1DAF"/>
    <w:rsid w:val="00406981"/>
    <w:rsid w:val="0043450B"/>
    <w:rsid w:val="004346FF"/>
    <w:rsid w:val="00440E33"/>
    <w:rsid w:val="00452FA4"/>
    <w:rsid w:val="004768EB"/>
    <w:rsid w:val="004B4E83"/>
    <w:rsid w:val="004C2AC2"/>
    <w:rsid w:val="004C7070"/>
    <w:rsid w:val="004D60C2"/>
    <w:rsid w:val="004E2D4A"/>
    <w:rsid w:val="00513025"/>
    <w:rsid w:val="00513AE5"/>
    <w:rsid w:val="00525548"/>
    <w:rsid w:val="00553AF4"/>
    <w:rsid w:val="005771FD"/>
    <w:rsid w:val="005A0203"/>
    <w:rsid w:val="005A59BD"/>
    <w:rsid w:val="005A5B65"/>
    <w:rsid w:val="005B6975"/>
    <w:rsid w:val="005D77D9"/>
    <w:rsid w:val="005E2A53"/>
    <w:rsid w:val="005E7E8A"/>
    <w:rsid w:val="00601CD9"/>
    <w:rsid w:val="0060451A"/>
    <w:rsid w:val="00617CDB"/>
    <w:rsid w:val="00620F56"/>
    <w:rsid w:val="00624F1C"/>
    <w:rsid w:val="0064077B"/>
    <w:rsid w:val="00665C8D"/>
    <w:rsid w:val="0067385D"/>
    <w:rsid w:val="006A0642"/>
    <w:rsid w:val="006B2649"/>
    <w:rsid w:val="006C2E48"/>
    <w:rsid w:val="006E7539"/>
    <w:rsid w:val="006F53DD"/>
    <w:rsid w:val="007016E9"/>
    <w:rsid w:val="00714C7F"/>
    <w:rsid w:val="00725733"/>
    <w:rsid w:val="0074660C"/>
    <w:rsid w:val="00746840"/>
    <w:rsid w:val="007C26C3"/>
    <w:rsid w:val="007C6D8D"/>
    <w:rsid w:val="007D30C6"/>
    <w:rsid w:val="0086020D"/>
    <w:rsid w:val="00860CA1"/>
    <w:rsid w:val="00872EB1"/>
    <w:rsid w:val="00883918"/>
    <w:rsid w:val="00895821"/>
    <w:rsid w:val="008B40AB"/>
    <w:rsid w:val="008B487D"/>
    <w:rsid w:val="008D3EB9"/>
    <w:rsid w:val="008E17C9"/>
    <w:rsid w:val="008E4149"/>
    <w:rsid w:val="00900F4E"/>
    <w:rsid w:val="00962917"/>
    <w:rsid w:val="009C0ECE"/>
    <w:rsid w:val="009D5707"/>
    <w:rsid w:val="009E2B1E"/>
    <w:rsid w:val="009F51D3"/>
    <w:rsid w:val="00A17626"/>
    <w:rsid w:val="00A61DD6"/>
    <w:rsid w:val="00A624AF"/>
    <w:rsid w:val="00A708EC"/>
    <w:rsid w:val="00A839FA"/>
    <w:rsid w:val="00A843D2"/>
    <w:rsid w:val="00A84FDD"/>
    <w:rsid w:val="00AA0B0A"/>
    <w:rsid w:val="00AB043A"/>
    <w:rsid w:val="00B07282"/>
    <w:rsid w:val="00B23755"/>
    <w:rsid w:val="00B4550D"/>
    <w:rsid w:val="00B46135"/>
    <w:rsid w:val="00B61578"/>
    <w:rsid w:val="00B8353F"/>
    <w:rsid w:val="00BC05E1"/>
    <w:rsid w:val="00C039B9"/>
    <w:rsid w:val="00C25714"/>
    <w:rsid w:val="00C4725D"/>
    <w:rsid w:val="00C647DA"/>
    <w:rsid w:val="00C754DD"/>
    <w:rsid w:val="00C8505F"/>
    <w:rsid w:val="00CC21D1"/>
    <w:rsid w:val="00CC640A"/>
    <w:rsid w:val="00D06AA9"/>
    <w:rsid w:val="00D06E1B"/>
    <w:rsid w:val="00D22CCB"/>
    <w:rsid w:val="00D27E80"/>
    <w:rsid w:val="00D43264"/>
    <w:rsid w:val="00D54B70"/>
    <w:rsid w:val="00D61762"/>
    <w:rsid w:val="00D678E2"/>
    <w:rsid w:val="00D924F7"/>
    <w:rsid w:val="00DA13D0"/>
    <w:rsid w:val="00DA28A9"/>
    <w:rsid w:val="00DA7744"/>
    <w:rsid w:val="00DA7E47"/>
    <w:rsid w:val="00DB12C8"/>
    <w:rsid w:val="00DB6DB8"/>
    <w:rsid w:val="00DD3C63"/>
    <w:rsid w:val="00DF0D37"/>
    <w:rsid w:val="00E00F0C"/>
    <w:rsid w:val="00E14387"/>
    <w:rsid w:val="00E16490"/>
    <w:rsid w:val="00E30C88"/>
    <w:rsid w:val="00E34877"/>
    <w:rsid w:val="00E41020"/>
    <w:rsid w:val="00E462B0"/>
    <w:rsid w:val="00E60476"/>
    <w:rsid w:val="00E75DCA"/>
    <w:rsid w:val="00E9194C"/>
    <w:rsid w:val="00E923C4"/>
    <w:rsid w:val="00EA0602"/>
    <w:rsid w:val="00EB1994"/>
    <w:rsid w:val="00EB39D2"/>
    <w:rsid w:val="00EC38C9"/>
    <w:rsid w:val="00EE30CF"/>
    <w:rsid w:val="00EE64D2"/>
    <w:rsid w:val="00F07D34"/>
    <w:rsid w:val="00F442F1"/>
    <w:rsid w:val="00F74660"/>
    <w:rsid w:val="00F7537E"/>
    <w:rsid w:val="00F95C91"/>
    <w:rsid w:val="00FA0F64"/>
    <w:rsid w:val="00FC070C"/>
    <w:rsid w:val="00FD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CADD0-E624-4401-9445-48DC9FED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62</cp:revision>
  <cp:lastPrinted>2013-03-31T23:23:00Z</cp:lastPrinted>
  <dcterms:created xsi:type="dcterms:W3CDTF">2012-11-09T05:21:00Z</dcterms:created>
  <dcterms:modified xsi:type="dcterms:W3CDTF">2015-02-11T03:55:00Z</dcterms:modified>
</cp:coreProperties>
</file>